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EF930" w14:textId="493401E8" w:rsidR="00BA3677" w:rsidRPr="007D151D" w:rsidRDefault="00BE611B" w:rsidP="00BE611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31081069"/>
      <w:r w:rsidRPr="007D151D">
        <w:rPr>
          <w:rFonts w:ascii="Arial" w:hAnsi="Arial" w:cs="Arial"/>
          <w:b/>
          <w:sz w:val="20"/>
          <w:szCs w:val="20"/>
        </w:rPr>
        <w:t>N Y I L A T K O Z A T O K</w:t>
      </w:r>
    </w:p>
    <w:p w14:paraId="57F761A1" w14:textId="77777777" w:rsidR="004303AD" w:rsidRPr="00525A0E" w:rsidRDefault="004303AD" w:rsidP="004303AD">
      <w:pPr>
        <w:jc w:val="center"/>
        <w:rPr>
          <w:rFonts w:ascii="Arial" w:hAnsi="Arial" w:cs="Arial"/>
        </w:rPr>
      </w:pPr>
      <w:bookmarkStart w:id="1" w:name="_Hlk172273972"/>
      <w:bookmarkEnd w:id="0"/>
      <w:r w:rsidRPr="00525A0E">
        <w:rPr>
          <w:rFonts w:ascii="Arial" w:hAnsi="Arial" w:cs="Arial"/>
          <w:highlight w:val="green"/>
          <w:lang w:eastAsia="hu-HU" w:bidi="hu-HU"/>
        </w:rPr>
        <w:t xml:space="preserve">„1142 </w:t>
      </w:r>
      <w:r w:rsidRPr="00525A0E">
        <w:rPr>
          <w:rFonts w:ascii="Arial" w:hAnsi="Arial" w:cs="Arial"/>
          <w:highlight w:val="green"/>
        </w:rPr>
        <w:t>Budapest, Dorozsmai utca 21/B (hrsz:29819/20) szám alatti ingatlanon tetőhéjalás cseréje lécezéssel, bádogozással”</w:t>
      </w:r>
    </w:p>
    <w:bookmarkEnd w:id="1"/>
    <w:p w14:paraId="10DDC4CC" w14:textId="4CFF5D7F" w:rsidR="00BE611B" w:rsidRPr="007D151D" w:rsidRDefault="00BE611B" w:rsidP="004303AD">
      <w:pPr>
        <w:tabs>
          <w:tab w:val="right" w:leader="dot" w:pos="9072"/>
        </w:tabs>
        <w:ind w:left="284"/>
        <w:jc w:val="center"/>
        <w:rPr>
          <w:rFonts w:ascii="Arial" w:hAnsi="Arial" w:cs="Arial"/>
          <w:sz w:val="20"/>
          <w:szCs w:val="20"/>
        </w:rPr>
      </w:pPr>
      <w:r w:rsidRPr="007D151D">
        <w:rPr>
          <w:rFonts w:ascii="Arial" w:hAnsi="Arial" w:cs="Arial"/>
          <w:sz w:val="20"/>
          <w:szCs w:val="20"/>
        </w:rPr>
        <w:t>tárgyú eljárásban</w:t>
      </w:r>
    </w:p>
    <w:p w14:paraId="555B4956" w14:textId="3EBC1A41" w:rsidR="007A60C0" w:rsidRPr="007D151D" w:rsidRDefault="007A60C0" w:rsidP="00BE611B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D151D">
        <w:rPr>
          <w:rFonts w:ascii="Arial" w:hAnsi="Arial" w:cs="Arial"/>
          <w:b/>
          <w:bCs/>
          <w:sz w:val="20"/>
          <w:szCs w:val="20"/>
        </w:rPr>
        <w:t>Nyilatkozat a pályázati kiírás feltételeinek elfogadásáról, valamint a szerződés aláírásáról</w:t>
      </w:r>
    </w:p>
    <w:p w14:paraId="74DF4CA1" w14:textId="05E56372" w:rsidR="007A60C0" w:rsidRPr="007D151D" w:rsidRDefault="007A60C0" w:rsidP="00BE611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7D151D">
        <w:rPr>
          <w:rFonts w:ascii="Arial" w:hAnsi="Arial" w:cs="Arial"/>
          <w:sz w:val="20"/>
          <w:szCs w:val="20"/>
        </w:rPr>
        <w:t xml:space="preserve">Alulírott, 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7D151D">
        <w:rPr>
          <w:rFonts w:ascii="Arial" w:hAnsi="Arial" w:cs="Arial"/>
          <w:sz w:val="20"/>
          <w:szCs w:val="20"/>
        </w:rPr>
        <w:t xml:space="preserve"> mint a </w:t>
      </w:r>
      <w:r w:rsidR="00C70A52" w:rsidRPr="007D151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51D">
        <w:rPr>
          <w:rFonts w:ascii="Arial" w:hAnsi="Arial" w:cs="Arial"/>
          <w:sz w:val="20"/>
          <w:szCs w:val="20"/>
        </w:rPr>
        <w:t>(</w:t>
      </w:r>
      <w:r w:rsidR="001F2120" w:rsidRPr="007D151D">
        <w:rPr>
          <w:rFonts w:ascii="Arial" w:hAnsi="Arial" w:cs="Arial"/>
          <w:sz w:val="20"/>
          <w:szCs w:val="20"/>
        </w:rPr>
        <w:t>székhely</w:t>
      </w:r>
      <w:r w:rsidR="001F2120" w:rsidRPr="007D151D">
        <w:rPr>
          <w:rFonts w:ascii="Arial" w:hAnsi="Arial" w:cs="Arial"/>
          <w:sz w:val="20"/>
          <w:szCs w:val="20"/>
          <w:highlight w:val="yellow"/>
        </w:rPr>
        <w:t>: …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</w:t>
      </w:r>
      <w:proofErr w:type="gramStart"/>
      <w:r w:rsidRPr="007D151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7D151D">
        <w:rPr>
          <w:rFonts w:ascii="Arial" w:hAnsi="Arial" w:cs="Arial"/>
          <w:sz w:val="20"/>
          <w:szCs w:val="20"/>
          <w:highlight w:val="yellow"/>
        </w:rPr>
        <w:t>.</w:t>
      </w:r>
      <w:r w:rsidRPr="007D151D">
        <w:rPr>
          <w:rFonts w:ascii="Arial" w:hAnsi="Arial" w:cs="Arial"/>
          <w:sz w:val="20"/>
          <w:szCs w:val="20"/>
        </w:rPr>
        <w:t xml:space="preserve">) törvényes képviselője nyilatkozom, hogy a BFVK Zrt. által kiírt </w:t>
      </w:r>
      <w:r w:rsidR="00BE611B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jelen </w:t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>tárgyú beszerzési eljárás pályázati kiírásának összes feltételét elfogadom. Vállalom, hogy nyertességem esetén a BFVK Zrt. által részemre megküldött szerződést a megküldést követő 5 napon belül aláírom és visszajuttatom a BFVK Zrt. Beszerzési Irodájához.</w:t>
      </w:r>
    </w:p>
    <w:p w14:paraId="27551F93" w14:textId="77777777" w:rsidR="00305654" w:rsidRPr="007D151D" w:rsidRDefault="00305654" w:rsidP="00BE611B">
      <w:p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2391C217" w14:textId="77777777" w:rsidR="007A60C0" w:rsidRPr="007D151D" w:rsidRDefault="007A60C0" w:rsidP="00BE611B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D151D">
        <w:rPr>
          <w:rFonts w:ascii="Arial" w:hAnsi="Arial" w:cs="Arial"/>
          <w:b/>
          <w:bCs/>
          <w:sz w:val="20"/>
          <w:szCs w:val="20"/>
        </w:rPr>
        <w:t>Nyilatkozat kapcsolattartó személyéről</w:t>
      </w:r>
    </w:p>
    <w:p w14:paraId="0996A0FA" w14:textId="14745C77" w:rsidR="007A60C0" w:rsidRPr="007D151D" w:rsidRDefault="007A60C0" w:rsidP="00BE611B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D151D">
        <w:rPr>
          <w:rFonts w:ascii="Arial" w:hAnsi="Arial" w:cs="Arial"/>
          <w:sz w:val="20"/>
          <w:szCs w:val="20"/>
        </w:rPr>
        <w:t xml:space="preserve">Alulírott, 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7D151D">
        <w:rPr>
          <w:rFonts w:ascii="Arial" w:hAnsi="Arial" w:cs="Arial"/>
          <w:sz w:val="20"/>
          <w:szCs w:val="20"/>
        </w:rPr>
        <w:t xml:space="preserve"> mint a </w:t>
      </w:r>
      <w:r w:rsidR="00C70A52" w:rsidRPr="007D151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51D">
        <w:rPr>
          <w:rFonts w:ascii="Arial" w:hAnsi="Arial" w:cs="Arial"/>
          <w:sz w:val="20"/>
          <w:szCs w:val="20"/>
        </w:rPr>
        <w:t>(</w:t>
      </w:r>
      <w:r w:rsidR="001F2120" w:rsidRPr="007D151D">
        <w:rPr>
          <w:rFonts w:ascii="Arial" w:hAnsi="Arial" w:cs="Arial"/>
          <w:sz w:val="20"/>
          <w:szCs w:val="20"/>
        </w:rPr>
        <w:t>székhely:</w:t>
      </w:r>
      <w:r w:rsidR="001F2120" w:rsidRPr="007D151D">
        <w:rPr>
          <w:rFonts w:ascii="Arial" w:hAnsi="Arial" w:cs="Arial"/>
          <w:sz w:val="20"/>
          <w:szCs w:val="20"/>
          <w:highlight w:val="yellow"/>
        </w:rPr>
        <w:t xml:space="preserve"> …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</w:t>
      </w:r>
      <w:proofErr w:type="gramStart"/>
      <w:r w:rsidRPr="007D151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7D151D">
        <w:rPr>
          <w:rFonts w:ascii="Arial" w:hAnsi="Arial" w:cs="Arial"/>
          <w:sz w:val="20"/>
          <w:szCs w:val="20"/>
          <w:highlight w:val="yellow"/>
        </w:rPr>
        <w:t>.</w:t>
      </w:r>
      <w:r w:rsidRPr="007D151D">
        <w:rPr>
          <w:rFonts w:ascii="Arial" w:hAnsi="Arial" w:cs="Arial"/>
          <w:sz w:val="20"/>
          <w:szCs w:val="20"/>
        </w:rPr>
        <w:t xml:space="preserve">) törvényes képviselője nyilatkozom, hogy a BFVK Zrt. által kiírt </w:t>
      </w:r>
      <w:r w:rsidR="00BE611B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>jelen</w:t>
      </w:r>
      <w:r w:rsidR="00706A83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 </w:t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>tárgyú beszerzési eljárás során kapcsolattartóként az alábbi személyt jelölöm meg:</w:t>
      </w:r>
    </w:p>
    <w:p w14:paraId="72AA4679" w14:textId="77777777" w:rsidR="007A60C0" w:rsidRPr="007D151D" w:rsidRDefault="007A60C0" w:rsidP="00BE611B">
      <w:pPr>
        <w:spacing w:before="100" w:beforeAutospacing="1" w:after="0" w:line="240" w:lineRule="auto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tbl>
      <w:tblPr>
        <w:tblStyle w:val="Rcsostblzat"/>
        <w:tblW w:w="9922" w:type="dxa"/>
        <w:tblInd w:w="279" w:type="dxa"/>
        <w:tblLook w:val="04A0" w:firstRow="1" w:lastRow="0" w:firstColumn="1" w:lastColumn="0" w:noHBand="0" w:noVBand="1"/>
      </w:tblPr>
      <w:tblGrid>
        <w:gridCol w:w="2469"/>
        <w:gridCol w:w="7453"/>
      </w:tblGrid>
      <w:tr w:rsidR="007A60C0" w:rsidRPr="007D151D" w14:paraId="41FEF49D" w14:textId="77777777" w:rsidTr="00475AEE">
        <w:tc>
          <w:tcPr>
            <w:tcW w:w="2469" w:type="dxa"/>
          </w:tcPr>
          <w:p w14:paraId="095E7DE1" w14:textId="77777777" w:rsidR="007A60C0" w:rsidRPr="007D151D" w:rsidRDefault="007A60C0" w:rsidP="001E5DAC">
            <w:pPr>
              <w:spacing w:before="100" w:beforeAutospacing="1"/>
              <w:ind w:left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</w:pPr>
            <w:r w:rsidRPr="007D151D"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  <w:t>Név</w:t>
            </w:r>
          </w:p>
        </w:tc>
        <w:tc>
          <w:tcPr>
            <w:tcW w:w="7453" w:type="dxa"/>
            <w:vAlign w:val="center"/>
          </w:tcPr>
          <w:p w14:paraId="090FE633" w14:textId="77777777" w:rsidR="007A60C0" w:rsidRPr="007D151D" w:rsidRDefault="00C70A52" w:rsidP="001E5DAC">
            <w:pPr>
              <w:spacing w:before="100" w:beforeAutospacing="1"/>
              <w:ind w:left="284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</w:pPr>
            <w:r w:rsidRPr="007D151D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7D151D" w14:paraId="65CC9928" w14:textId="77777777" w:rsidTr="00475AEE">
        <w:tc>
          <w:tcPr>
            <w:tcW w:w="2469" w:type="dxa"/>
          </w:tcPr>
          <w:p w14:paraId="6CFB0CD0" w14:textId="77777777" w:rsidR="007A60C0" w:rsidRPr="007D151D" w:rsidRDefault="007A60C0" w:rsidP="001E5DAC">
            <w:pPr>
              <w:spacing w:before="100" w:beforeAutospacing="1"/>
              <w:ind w:left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</w:pPr>
            <w:r w:rsidRPr="007D151D"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  <w:t>E-mail cím</w:t>
            </w:r>
          </w:p>
        </w:tc>
        <w:tc>
          <w:tcPr>
            <w:tcW w:w="7453" w:type="dxa"/>
            <w:vAlign w:val="center"/>
          </w:tcPr>
          <w:p w14:paraId="76278956" w14:textId="77777777" w:rsidR="007A60C0" w:rsidRPr="007D151D" w:rsidRDefault="00C70A52" w:rsidP="001E5DAC">
            <w:pPr>
              <w:spacing w:before="100" w:beforeAutospacing="1"/>
              <w:ind w:left="284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</w:pPr>
            <w:r w:rsidRPr="007D151D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7D151D" w14:paraId="32321681" w14:textId="77777777" w:rsidTr="00475AEE">
        <w:tc>
          <w:tcPr>
            <w:tcW w:w="2469" w:type="dxa"/>
          </w:tcPr>
          <w:p w14:paraId="751C898A" w14:textId="77777777" w:rsidR="007A60C0" w:rsidRPr="007D151D" w:rsidRDefault="007A60C0" w:rsidP="001E5DAC">
            <w:pPr>
              <w:spacing w:before="100" w:beforeAutospacing="1"/>
              <w:ind w:left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</w:pPr>
            <w:r w:rsidRPr="007D151D"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  <w:t>Telefonszám</w:t>
            </w:r>
          </w:p>
        </w:tc>
        <w:tc>
          <w:tcPr>
            <w:tcW w:w="7453" w:type="dxa"/>
            <w:vAlign w:val="center"/>
          </w:tcPr>
          <w:p w14:paraId="62D5768E" w14:textId="77777777" w:rsidR="007A60C0" w:rsidRPr="007D151D" w:rsidRDefault="00C70A52" w:rsidP="001E5DAC">
            <w:pPr>
              <w:spacing w:before="100" w:beforeAutospacing="1"/>
              <w:ind w:left="284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</w:pPr>
            <w:r w:rsidRPr="007D151D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</w:tbl>
    <w:p w14:paraId="3E83C39B" w14:textId="77777777" w:rsidR="005B0D1B" w:rsidRPr="007D151D" w:rsidRDefault="005B0D1B" w:rsidP="00BE611B">
      <w:pPr>
        <w:spacing w:before="100" w:beforeAutospacing="1" w:after="0" w:line="240" w:lineRule="auto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5FF3DC29" w14:textId="6DBA7587" w:rsidR="005B0D1B" w:rsidRPr="007D151D" w:rsidRDefault="005B0D1B" w:rsidP="00BE611B">
      <w:pPr>
        <w:tabs>
          <w:tab w:val="right" w:leader="dot" w:pos="9072"/>
        </w:tabs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D151D">
        <w:rPr>
          <w:rFonts w:ascii="Arial" w:hAnsi="Arial" w:cs="Arial"/>
          <w:b/>
          <w:bCs/>
          <w:sz w:val="20"/>
          <w:szCs w:val="20"/>
        </w:rPr>
        <w:t>Nyilatkozat a szakemberek rendelkezésre állásáról</w:t>
      </w:r>
    </w:p>
    <w:p w14:paraId="2951FC58" w14:textId="5BCE2030" w:rsidR="005B0D1B" w:rsidRPr="007D151D" w:rsidRDefault="005B0D1B" w:rsidP="00BE611B">
      <w:pPr>
        <w:tabs>
          <w:tab w:val="right" w:leader="dot" w:pos="9072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51D">
        <w:rPr>
          <w:rFonts w:ascii="Arial" w:hAnsi="Arial" w:cs="Arial"/>
          <w:sz w:val="20"/>
          <w:szCs w:val="20"/>
        </w:rPr>
        <w:t xml:space="preserve">Alulírott, 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7D151D">
        <w:rPr>
          <w:rFonts w:ascii="Arial" w:hAnsi="Arial" w:cs="Arial"/>
          <w:sz w:val="20"/>
          <w:szCs w:val="20"/>
        </w:rPr>
        <w:t xml:space="preserve"> mint a </w:t>
      </w:r>
      <w:r w:rsidRPr="007D151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51D">
        <w:rPr>
          <w:rFonts w:ascii="Arial" w:hAnsi="Arial" w:cs="Arial"/>
          <w:sz w:val="20"/>
          <w:szCs w:val="20"/>
        </w:rPr>
        <w:t>(</w:t>
      </w:r>
      <w:r w:rsidR="001F2120" w:rsidRPr="007D151D">
        <w:rPr>
          <w:rFonts w:ascii="Arial" w:hAnsi="Arial" w:cs="Arial"/>
          <w:sz w:val="20"/>
          <w:szCs w:val="20"/>
        </w:rPr>
        <w:t>székhely:</w:t>
      </w:r>
      <w:r w:rsidR="001F2120" w:rsidRPr="007D151D">
        <w:rPr>
          <w:rFonts w:ascii="Arial" w:hAnsi="Arial" w:cs="Arial"/>
          <w:sz w:val="20"/>
          <w:szCs w:val="20"/>
          <w:highlight w:val="yellow"/>
        </w:rPr>
        <w:t xml:space="preserve"> …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</w:t>
      </w:r>
      <w:proofErr w:type="gramStart"/>
      <w:r w:rsidRPr="007D151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7D151D">
        <w:rPr>
          <w:rFonts w:ascii="Arial" w:hAnsi="Arial" w:cs="Arial"/>
          <w:sz w:val="20"/>
          <w:szCs w:val="20"/>
          <w:highlight w:val="yellow"/>
        </w:rPr>
        <w:t>.)</w:t>
      </w:r>
      <w:r w:rsidRPr="007D151D">
        <w:rPr>
          <w:rFonts w:ascii="Arial" w:hAnsi="Arial" w:cs="Arial"/>
          <w:sz w:val="20"/>
          <w:szCs w:val="20"/>
        </w:rPr>
        <w:t xml:space="preserve"> törvényes képviselője nyilatkozom, hogy a BFVK Zrt. által kiírt </w:t>
      </w:r>
      <w:r w:rsidR="00BE611B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>jelen</w:t>
      </w:r>
      <w:r w:rsidR="00967A2C" w:rsidRPr="007D151D">
        <w:rPr>
          <w:rFonts w:ascii="Arial" w:hAnsi="Arial" w:cs="Arial"/>
          <w:b/>
          <w:bCs/>
          <w:color w:val="000000"/>
          <w:sz w:val="20"/>
          <w:szCs w:val="20"/>
          <w:lang w:eastAsia="hu-HU" w:bidi="hu-HU"/>
        </w:rPr>
        <w:t xml:space="preserve"> </w:t>
      </w:r>
      <w:r w:rsidRPr="007D151D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tárgyú </w:t>
      </w:r>
      <w:r w:rsidRPr="007D151D">
        <w:rPr>
          <w:rFonts w:ascii="Arial" w:hAnsi="Arial" w:cs="Arial"/>
          <w:sz w:val="20"/>
          <w:szCs w:val="20"/>
        </w:rPr>
        <w:t xml:space="preserve">Ajánlatkérés pályázati anyagának </w:t>
      </w:r>
      <w:r w:rsidRPr="007D151D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tárgyát képező műszaki leírás feltételei szerint az abban foglalt feladatok teljesítéséhez nyertességem esetén a megfelelő képzettséggel, végzettséggel és jogosultságokkal rendelkező szakembereket biztosítom.</w:t>
      </w:r>
    </w:p>
    <w:p w14:paraId="52076546" w14:textId="77777777" w:rsidR="00305654" w:rsidRPr="007D151D" w:rsidRDefault="00305654" w:rsidP="007D151D">
      <w:pPr>
        <w:spacing w:before="240" w:line="252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D151D">
        <w:rPr>
          <w:rFonts w:ascii="Arial" w:hAnsi="Arial" w:cs="Arial"/>
          <w:b/>
          <w:bCs/>
          <w:sz w:val="20"/>
          <w:szCs w:val="20"/>
        </w:rPr>
        <w:t>Nyilatkozat a kizáró okokról</w:t>
      </w:r>
    </w:p>
    <w:p w14:paraId="00C51084" w14:textId="77777777" w:rsidR="00305654" w:rsidRPr="007D151D" w:rsidRDefault="00305654" w:rsidP="00BE611B">
      <w:pPr>
        <w:spacing w:line="252" w:lineRule="auto"/>
        <w:jc w:val="both"/>
        <w:rPr>
          <w:rFonts w:ascii="Arial" w:hAnsi="Arial" w:cs="Arial"/>
          <w:color w:val="000000"/>
          <w:sz w:val="20"/>
          <w:szCs w:val="20"/>
          <w:lang w:eastAsia="hu-HU"/>
        </w:rPr>
      </w:pPr>
      <w:r w:rsidRPr="007D151D">
        <w:rPr>
          <w:rFonts w:ascii="Arial" w:hAnsi="Arial" w:cs="Arial"/>
          <w:color w:val="000000"/>
          <w:sz w:val="20"/>
          <w:szCs w:val="20"/>
          <w:lang w:eastAsia="hu-HU"/>
        </w:rPr>
        <w:t xml:space="preserve">Alulírott, </w:t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/>
        </w:rPr>
        <w:t>…………………….</w:t>
      </w:r>
      <w:r w:rsidRPr="007D151D">
        <w:rPr>
          <w:rFonts w:ascii="Arial" w:hAnsi="Arial" w:cs="Arial"/>
          <w:color w:val="000000"/>
          <w:sz w:val="20"/>
          <w:szCs w:val="20"/>
          <w:lang w:eastAsia="hu-HU"/>
        </w:rPr>
        <w:t xml:space="preserve"> mint a </w:t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/>
        </w:rPr>
        <w:t>&lt;CÉGNÉV&gt;</w:t>
      </w:r>
      <w:r w:rsidRPr="007D151D">
        <w:rPr>
          <w:rFonts w:ascii="Arial" w:hAnsi="Arial" w:cs="Arial"/>
          <w:color w:val="000000"/>
          <w:sz w:val="20"/>
          <w:szCs w:val="20"/>
          <w:lang w:eastAsia="hu-HU"/>
        </w:rPr>
        <w:t xml:space="preserve"> (</w:t>
      </w:r>
      <w:proofErr w:type="gramStart"/>
      <w:r w:rsidRPr="007D151D">
        <w:rPr>
          <w:rFonts w:ascii="Arial" w:hAnsi="Arial" w:cs="Arial"/>
          <w:color w:val="000000"/>
          <w:sz w:val="20"/>
          <w:szCs w:val="20"/>
          <w:lang w:eastAsia="hu-HU"/>
        </w:rPr>
        <w:t>székhely:</w:t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/>
        </w:rPr>
        <w:t>…</w:t>
      </w:r>
      <w:proofErr w:type="gramEnd"/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/>
        </w:rPr>
        <w:t>…………………..</w:t>
      </w:r>
      <w:r w:rsidRPr="007D151D">
        <w:rPr>
          <w:rFonts w:ascii="Arial" w:hAnsi="Arial" w:cs="Arial"/>
          <w:color w:val="000000"/>
          <w:sz w:val="20"/>
          <w:szCs w:val="20"/>
          <w:lang w:eastAsia="hu-HU"/>
        </w:rPr>
        <w:t>) törvényes képviselője nyilatkozom, hogy társaságunknak az állami adóhatóságnál nyilvántartott nettó adótartozása, valamint köztartozása nincs, vagy a pályázat benyújtásának időpontjáig megfizette vagy ezek megfizetésére halasztást kapott.</w:t>
      </w:r>
    </w:p>
    <w:p w14:paraId="7B8712CD" w14:textId="77777777" w:rsidR="00BE611B" w:rsidRPr="007D151D" w:rsidRDefault="00BE611B" w:rsidP="00BE611B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D151D">
        <w:rPr>
          <w:rFonts w:ascii="Arial" w:hAnsi="Arial" w:cs="Arial"/>
          <w:b/>
          <w:bCs/>
          <w:sz w:val="20"/>
          <w:szCs w:val="20"/>
        </w:rPr>
        <w:t>Nyilatkozat a felelősségbiztosítási szerződéssel kapcsolatban</w:t>
      </w:r>
    </w:p>
    <w:p w14:paraId="07E93797" w14:textId="21E3DFA9" w:rsidR="00BE611B" w:rsidRPr="007D151D" w:rsidRDefault="00BE611B" w:rsidP="00BE611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51D">
        <w:rPr>
          <w:rFonts w:ascii="Arial" w:hAnsi="Arial" w:cs="Arial"/>
          <w:sz w:val="20"/>
          <w:szCs w:val="20"/>
        </w:rPr>
        <w:t xml:space="preserve">Alulírott, 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7D151D">
        <w:rPr>
          <w:rFonts w:ascii="Arial" w:hAnsi="Arial" w:cs="Arial"/>
          <w:sz w:val="20"/>
          <w:szCs w:val="20"/>
        </w:rPr>
        <w:t xml:space="preserve"> mint a </w:t>
      </w:r>
      <w:r w:rsidRPr="007D151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51D">
        <w:rPr>
          <w:rFonts w:ascii="Arial" w:hAnsi="Arial" w:cs="Arial"/>
          <w:sz w:val="20"/>
          <w:szCs w:val="20"/>
        </w:rPr>
        <w:t>(</w:t>
      </w:r>
      <w:proofErr w:type="gramStart"/>
      <w:r w:rsidRPr="007D151D">
        <w:rPr>
          <w:rFonts w:ascii="Arial" w:hAnsi="Arial" w:cs="Arial"/>
          <w:sz w:val="20"/>
          <w:szCs w:val="20"/>
        </w:rPr>
        <w:t>székhely:</w:t>
      </w:r>
      <w:r w:rsidRPr="007D151D">
        <w:rPr>
          <w:rFonts w:ascii="Arial" w:hAnsi="Arial" w:cs="Arial"/>
          <w:sz w:val="20"/>
          <w:szCs w:val="20"/>
          <w:highlight w:val="yellow"/>
        </w:rPr>
        <w:t>…</w:t>
      </w:r>
      <w:proofErr w:type="gramEnd"/>
      <w:r w:rsidRPr="007D151D">
        <w:rPr>
          <w:rFonts w:ascii="Arial" w:hAnsi="Arial" w:cs="Arial"/>
          <w:sz w:val="20"/>
          <w:szCs w:val="20"/>
          <w:highlight w:val="yellow"/>
        </w:rPr>
        <w:t>…………………..)</w:t>
      </w:r>
      <w:r w:rsidRPr="007D151D">
        <w:rPr>
          <w:rFonts w:ascii="Arial" w:hAnsi="Arial" w:cs="Arial"/>
          <w:sz w:val="20"/>
          <w:szCs w:val="20"/>
        </w:rPr>
        <w:t xml:space="preserve"> törvényes képviselője nyilatkozom, hogy a BFVK Zrt. által kiírt jelen</w:t>
      </w:r>
      <w:r w:rsidRPr="007D151D">
        <w:rPr>
          <w:rFonts w:ascii="Arial" w:hAnsi="Arial" w:cs="Arial"/>
          <w:sz w:val="20"/>
          <w:szCs w:val="20"/>
          <w:lang w:eastAsia="hu-HU" w:bidi="hu-HU"/>
        </w:rPr>
        <w:t xml:space="preserve"> beszerzési eljárásban előírt tartalmú, illetve kártérítési összegű felelősségbiztosítási szerződéssel rendelkezem. Nyilatkozom továbbá, </w:t>
      </w:r>
      <w:r w:rsidRPr="007D151D">
        <w:rPr>
          <w:rFonts w:ascii="Arial" w:eastAsia="Times New Roman" w:hAnsi="Arial" w:cs="Arial"/>
          <w:sz w:val="20"/>
          <w:szCs w:val="20"/>
          <w:lang w:eastAsia="hu-HU"/>
        </w:rPr>
        <w:t>hogy</w:t>
      </w:r>
      <w:r w:rsidRPr="007D151D">
        <w:rPr>
          <w:rFonts w:ascii="Arial" w:hAnsi="Arial" w:cs="Arial"/>
          <w:sz w:val="20"/>
          <w:szCs w:val="20"/>
        </w:rPr>
        <w:t xml:space="preserve"> amennyiben nem rendelkezem felelősségbiztosítási szerződéssel, akkor </w:t>
      </w:r>
      <w:r w:rsidRPr="007D151D">
        <w:rPr>
          <w:rFonts w:ascii="Arial" w:eastAsia="Times New Roman" w:hAnsi="Arial" w:cs="Arial"/>
          <w:sz w:val="20"/>
          <w:szCs w:val="20"/>
          <w:lang w:eastAsia="hu-HU"/>
        </w:rPr>
        <w:t>vállalom a megfelelő tartalmú, és legalább az előírt minimum kártérítési összegű felelősségbiztosítás megkötését, illetve a meglévő biztosítás módosítását, kiegészítését legkésőbb a szerződés aláírásáig.</w:t>
      </w:r>
      <w:r w:rsidR="006B4F14"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31EEF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>Tudomásul veszem, hogy a</w:t>
      </w:r>
      <w:r w:rsidR="007D6FDC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>z előírt</w:t>
      </w:r>
      <w:r w:rsidR="00F011D2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 xml:space="preserve"> </w:t>
      </w:r>
      <w:r w:rsidR="006B4F14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>tartalm</w:t>
      </w:r>
      <w:r w:rsidR="00AC167A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>ú,</w:t>
      </w:r>
      <w:r w:rsidR="00E31EEF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 xml:space="preserve"> érvényes </w:t>
      </w:r>
      <w:r w:rsidR="006B4F14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 xml:space="preserve">felelősségbiztosítási </w:t>
      </w:r>
      <w:r w:rsidR="007D6FDC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 xml:space="preserve">szerződés </w:t>
      </w:r>
      <w:r w:rsidR="00E31EEF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>a szerződéskötés feltétele.</w:t>
      </w:r>
    </w:p>
    <w:p w14:paraId="1F858E39" w14:textId="3B117905" w:rsidR="003046E4" w:rsidRPr="007D151D" w:rsidRDefault="003046E4" w:rsidP="00BE611B">
      <w:pPr>
        <w:spacing w:after="0"/>
        <w:jc w:val="both"/>
        <w:rPr>
          <w:rFonts w:ascii="Arial" w:hAnsi="Arial" w:cs="Arial"/>
          <w:sz w:val="20"/>
          <w:szCs w:val="20"/>
          <w:lang w:eastAsia="hu-HU" w:bidi="hu-HU"/>
        </w:rPr>
      </w:pPr>
      <w:r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Vállalom továbbá, hogy </w:t>
      </w:r>
      <w:r w:rsidR="000B099E"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a legalább </w:t>
      </w:r>
      <w:bookmarkStart w:id="2" w:name="_Hlk172710478"/>
      <w:r w:rsidR="004A1C4D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>10.000.000 (Tízmillió)</w:t>
      </w:r>
      <w:r w:rsidR="004A1C4D"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forint/káresemény, </w:t>
      </w:r>
      <w:r w:rsidR="003B670B"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illetve a legalább </w:t>
      </w:r>
      <w:r w:rsidR="004A1C4D" w:rsidRPr="007D151D">
        <w:rPr>
          <w:rFonts w:ascii="Arial" w:eastAsia="Times New Roman" w:hAnsi="Arial" w:cs="Arial"/>
          <w:sz w:val="20"/>
          <w:szCs w:val="20"/>
          <w:lang w:eastAsia="hu-HU"/>
        </w:rPr>
        <w:t>50.000.000 (Ötvenmillió) Ft/év kárösszeget elérő, vagy azt meghaladó, érvényes, valamint építés-szerelés tevékenységre vonatkozó felelősségbiztosítás</w:t>
      </w:r>
      <w:r w:rsidR="00C2178F" w:rsidRPr="007D151D">
        <w:rPr>
          <w:rFonts w:ascii="Arial" w:eastAsia="Times New Roman" w:hAnsi="Arial" w:cs="Arial"/>
          <w:sz w:val="20"/>
          <w:szCs w:val="20"/>
          <w:lang w:eastAsia="hu-HU"/>
        </w:rPr>
        <w:t>t</w:t>
      </w:r>
      <w:r w:rsidR="004A1C4D"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(amely kiterjed a nem szerződésszerű teljesítés következtében az üzembentartónál keletkező és a vállalkozót terhelő kár megtérítésére</w:t>
      </w:r>
      <w:bookmarkEnd w:id="2"/>
      <w:r w:rsidR="004A1C4D" w:rsidRPr="007D151D">
        <w:rPr>
          <w:rFonts w:ascii="Arial" w:eastAsia="Times New Roman" w:hAnsi="Arial" w:cs="Arial"/>
          <w:sz w:val="20"/>
          <w:szCs w:val="20"/>
          <w:lang w:eastAsia="hu-HU"/>
        </w:rPr>
        <w:t>), kötelezettséget vállal arra, hogy ezt a biztosítási szerződést jelen szerződés hatálya alatt fenntar</w:t>
      </w:r>
      <w:r w:rsidR="009A6B99"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tom, </w:t>
      </w:r>
      <w:r w:rsidR="004A1C4D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 xml:space="preserve">továbbá köteles </w:t>
      </w:r>
      <w:r w:rsidR="00A349EC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 xml:space="preserve">vagyok </w:t>
      </w:r>
      <w:r w:rsidR="004A1C4D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>ezen felelősségbiztosítási szerződés hatályát a jótállási és szavatossági időszak időtartamában is fenntartani</w:t>
      </w:r>
      <w:r w:rsidR="009A6B99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>.</w:t>
      </w:r>
      <w:r w:rsidR="00FB2277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 xml:space="preserve"> Elfogadom</w:t>
      </w:r>
      <w:r w:rsidR="00D706ED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 xml:space="preserve">, hogy a </w:t>
      </w:r>
      <w:r w:rsidR="00343624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>felelősségbiztosítási</w:t>
      </w:r>
      <w:r w:rsidR="007D151D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 xml:space="preserve"> </w:t>
      </w:r>
      <w:r w:rsidR="00A349EC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>szerződés</w:t>
      </w:r>
      <w:r w:rsidR="006764F4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 xml:space="preserve"> jelen</w:t>
      </w:r>
      <w:r w:rsidR="007D151D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 xml:space="preserve"> eljárás eredményeként létrejövő vál</w:t>
      </w:r>
      <w:r w:rsidR="006E3877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>l</w:t>
      </w:r>
      <w:r w:rsidR="007D151D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>alkozási</w:t>
      </w:r>
      <w:r w:rsidR="00A349EC" w:rsidRPr="007D151D">
        <w:rPr>
          <w:rFonts w:ascii="Arial" w:eastAsia="Times New Roman" w:hAnsi="Arial" w:cs="Arial"/>
          <w:sz w:val="20"/>
          <w:szCs w:val="20"/>
          <w:highlight w:val="green"/>
          <w:lang w:eastAsia="hu-HU"/>
        </w:rPr>
        <w:t xml:space="preserve"> </w:t>
      </w:r>
      <w:r w:rsidR="00FB2277" w:rsidRPr="007D151D">
        <w:rPr>
          <w:rFonts w:ascii="Arial" w:hAnsi="Arial" w:cs="Arial"/>
          <w:sz w:val="20"/>
          <w:szCs w:val="20"/>
          <w:highlight w:val="green"/>
        </w:rPr>
        <w:t xml:space="preserve">szerződés hatálya alatti hiányát/megszűnését </w:t>
      </w:r>
      <w:r w:rsidR="007D151D" w:rsidRPr="007D151D">
        <w:rPr>
          <w:rFonts w:ascii="Arial" w:hAnsi="Arial" w:cs="Arial"/>
          <w:sz w:val="20"/>
          <w:szCs w:val="20"/>
          <w:highlight w:val="green"/>
        </w:rPr>
        <w:t xml:space="preserve">a Felek </w:t>
      </w:r>
      <w:r w:rsidR="00FB2277" w:rsidRPr="007D151D">
        <w:rPr>
          <w:rFonts w:ascii="Arial" w:hAnsi="Arial" w:cs="Arial"/>
          <w:sz w:val="20"/>
          <w:szCs w:val="20"/>
          <w:highlight w:val="green"/>
        </w:rPr>
        <w:t>súlyos szerződésszegésnek tekintik.</w:t>
      </w:r>
    </w:p>
    <w:p w14:paraId="216660B9" w14:textId="4B9A0DE8" w:rsidR="007A60C0" w:rsidRPr="007D151D" w:rsidRDefault="007A60C0" w:rsidP="007D151D">
      <w:pPr>
        <w:tabs>
          <w:tab w:val="right" w:leader="dot" w:pos="9072"/>
        </w:tabs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7D151D">
        <w:rPr>
          <w:rFonts w:ascii="Arial" w:hAnsi="Arial" w:cs="Arial"/>
          <w:b/>
          <w:bCs/>
          <w:sz w:val="20"/>
          <w:szCs w:val="20"/>
        </w:rPr>
        <w:t>Nyilatkozat a pályázati kiírás 10. pontjában szereplő kockázatkezelési elvárásokkal kapcsolatban</w:t>
      </w:r>
    </w:p>
    <w:p w14:paraId="673C6B65" w14:textId="20F5D424" w:rsidR="007A60C0" w:rsidRPr="007D151D" w:rsidRDefault="007A60C0" w:rsidP="00BE611B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D151D">
        <w:rPr>
          <w:rFonts w:ascii="Arial" w:hAnsi="Arial" w:cs="Arial"/>
          <w:sz w:val="20"/>
          <w:szCs w:val="20"/>
        </w:rPr>
        <w:t xml:space="preserve">Alulírott, 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7D151D">
        <w:rPr>
          <w:rFonts w:ascii="Arial" w:hAnsi="Arial" w:cs="Arial"/>
          <w:sz w:val="20"/>
          <w:szCs w:val="20"/>
        </w:rPr>
        <w:t xml:space="preserve"> mint a </w:t>
      </w:r>
      <w:r w:rsidR="00C70A52" w:rsidRPr="007D151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51D">
        <w:rPr>
          <w:rFonts w:ascii="Arial" w:hAnsi="Arial" w:cs="Arial"/>
          <w:sz w:val="20"/>
          <w:szCs w:val="20"/>
        </w:rPr>
        <w:t>(székhely:</w:t>
      </w:r>
      <w:r w:rsidR="001F2120" w:rsidRPr="007D151D">
        <w:rPr>
          <w:rFonts w:ascii="Arial" w:hAnsi="Arial" w:cs="Arial"/>
          <w:sz w:val="20"/>
          <w:szCs w:val="20"/>
        </w:rPr>
        <w:t xml:space="preserve"> 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</w:t>
      </w:r>
      <w:proofErr w:type="gramStart"/>
      <w:r w:rsidRPr="007D151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7D151D">
        <w:rPr>
          <w:rFonts w:ascii="Arial" w:hAnsi="Arial" w:cs="Arial"/>
          <w:sz w:val="20"/>
          <w:szCs w:val="20"/>
          <w:highlight w:val="yellow"/>
        </w:rPr>
        <w:t>.)</w:t>
      </w:r>
      <w:r w:rsidRPr="007D151D">
        <w:rPr>
          <w:rFonts w:ascii="Arial" w:hAnsi="Arial" w:cs="Arial"/>
          <w:sz w:val="20"/>
          <w:szCs w:val="20"/>
        </w:rPr>
        <w:t xml:space="preserve"> törvényes képviselője nyilatkozom, hogy a BFVK Zrt. által kiírt </w:t>
      </w:r>
      <w:r w:rsidR="00BE611B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 jelen </w:t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tárgyú beszerzési eljárás pályázati kiírásának 10. pontjában foglalt </w:t>
      </w:r>
      <w:r w:rsidRPr="007D151D">
        <w:rPr>
          <w:rFonts w:ascii="Arial" w:eastAsia="Times New Roman" w:hAnsi="Arial" w:cs="Arial"/>
          <w:sz w:val="20"/>
          <w:szCs w:val="20"/>
          <w:lang w:eastAsia="hu-HU"/>
        </w:rPr>
        <w:t>intézkedéseket a</w:t>
      </w:r>
      <w:r w:rsidR="00D176B9" w:rsidRPr="007D151D">
        <w:rPr>
          <w:rFonts w:ascii="Arial" w:eastAsia="Times New Roman" w:hAnsi="Arial" w:cs="Arial"/>
          <w:sz w:val="20"/>
          <w:szCs w:val="20"/>
          <w:lang w:eastAsia="hu-HU"/>
        </w:rPr>
        <w:t>z általam képviselt</w:t>
      </w:r>
      <w:r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51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megteszi, valamint az ott szereplő dokumentumokkal rendelkezik és azokat kérés esetén be tudja mutatni a BFVK Zrt. környezet, tűz-és munkavédelmi felelősének</w:t>
      </w:r>
      <w:r w:rsidR="00D176B9" w:rsidRPr="007D151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5C76073" w14:textId="77777777" w:rsidR="00706A83" w:rsidRPr="007D151D" w:rsidRDefault="00706A83" w:rsidP="005B0D1B">
      <w:p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13F1002C" w14:textId="2C30B539" w:rsidR="007A60C0" w:rsidRPr="007D151D" w:rsidRDefault="007A60C0" w:rsidP="005B0D1B">
      <w:p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Budapest, </w:t>
      </w:r>
      <w:r w:rsidR="00856A78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>202</w:t>
      </w:r>
      <w:r w:rsidR="00BE611B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>4</w:t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. </w:t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………………………</w:t>
      </w:r>
    </w:p>
    <w:p w14:paraId="66FC9730" w14:textId="77777777" w:rsidR="007A60C0" w:rsidRPr="007D151D" w:rsidRDefault="007A60C0" w:rsidP="005B0D1B">
      <w:p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3E54DF2A" w14:textId="77777777" w:rsidR="007A60C0" w:rsidRPr="007D151D" w:rsidRDefault="007A60C0" w:rsidP="00017543">
      <w:pPr>
        <w:tabs>
          <w:tab w:val="left" w:pos="5670"/>
          <w:tab w:val="center" w:pos="7371"/>
          <w:tab w:val="right" w:leader="dot" w:pos="9072"/>
        </w:tabs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Név</w:t>
      </w:r>
    </w:p>
    <w:p w14:paraId="59021B0F" w14:textId="77777777" w:rsidR="007A60C0" w:rsidRPr="007D151D" w:rsidRDefault="007A60C0" w:rsidP="005B0D1B">
      <w:pPr>
        <w:tabs>
          <w:tab w:val="left" w:pos="5670"/>
          <w:tab w:val="center" w:pos="7371"/>
          <w:tab w:val="right" w:leader="dot" w:pos="9072"/>
        </w:tabs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titulus</w:t>
      </w:r>
    </w:p>
    <w:p w14:paraId="40D4EF42" w14:textId="77777777" w:rsidR="007A60C0" w:rsidRPr="007D151D" w:rsidRDefault="007A60C0" w:rsidP="00BE611B">
      <w:pPr>
        <w:tabs>
          <w:tab w:val="left" w:pos="5670"/>
          <w:tab w:val="center" w:pos="7371"/>
          <w:tab w:val="right" w:leader="dot" w:pos="9072"/>
        </w:tabs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lastRenderedPageBreak/>
        <w:tab/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cégnév</w:t>
      </w:r>
    </w:p>
    <w:sectPr w:rsidR="007A60C0" w:rsidRPr="007D151D" w:rsidSect="0001754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5EE51" w14:textId="77777777" w:rsidR="0093441E" w:rsidRDefault="0093441E" w:rsidP="00BA3677">
      <w:pPr>
        <w:spacing w:after="0" w:line="240" w:lineRule="auto"/>
      </w:pPr>
      <w:r>
        <w:separator/>
      </w:r>
    </w:p>
  </w:endnote>
  <w:endnote w:type="continuationSeparator" w:id="0">
    <w:p w14:paraId="3610871B" w14:textId="77777777" w:rsidR="0093441E" w:rsidRDefault="0093441E" w:rsidP="00BA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423178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5B65E3" w14:textId="167552D1" w:rsidR="00BE611B" w:rsidRPr="00BE611B" w:rsidRDefault="00BE611B">
            <w:pPr>
              <w:pStyle w:val="llb"/>
              <w:jc w:val="center"/>
              <w:rPr>
                <w:rFonts w:ascii="Arial" w:hAnsi="Arial" w:cs="Arial"/>
              </w:rPr>
            </w:pPr>
            <w:r w:rsidRPr="00BE611B">
              <w:rPr>
                <w:rFonts w:ascii="Arial" w:hAnsi="Arial" w:cs="Arial"/>
              </w:rPr>
              <w:t xml:space="preserve">oldal </w:t>
            </w:r>
            <w:r w:rsidRPr="00BE611B">
              <w:rPr>
                <w:rFonts w:ascii="Arial" w:hAnsi="Arial" w:cs="Arial"/>
                <w:b/>
                <w:bCs/>
              </w:rPr>
              <w:fldChar w:fldCharType="begin"/>
            </w:r>
            <w:r w:rsidRPr="00BE611B">
              <w:rPr>
                <w:rFonts w:ascii="Arial" w:hAnsi="Arial" w:cs="Arial"/>
                <w:b/>
                <w:bCs/>
              </w:rPr>
              <w:instrText>PAGE</w:instrText>
            </w:r>
            <w:r w:rsidRPr="00BE611B">
              <w:rPr>
                <w:rFonts w:ascii="Arial" w:hAnsi="Arial" w:cs="Arial"/>
                <w:b/>
                <w:bCs/>
              </w:rPr>
              <w:fldChar w:fldCharType="separate"/>
            </w:r>
            <w:r w:rsidRPr="00BE611B">
              <w:rPr>
                <w:rFonts w:ascii="Arial" w:hAnsi="Arial" w:cs="Arial"/>
                <w:b/>
                <w:bCs/>
              </w:rPr>
              <w:t>2</w:t>
            </w:r>
            <w:r w:rsidRPr="00BE611B">
              <w:rPr>
                <w:rFonts w:ascii="Arial" w:hAnsi="Arial" w:cs="Arial"/>
                <w:b/>
                <w:bCs/>
              </w:rPr>
              <w:fldChar w:fldCharType="end"/>
            </w:r>
            <w:r w:rsidRPr="00BE611B">
              <w:rPr>
                <w:rFonts w:ascii="Arial" w:hAnsi="Arial" w:cs="Arial"/>
              </w:rPr>
              <w:t xml:space="preserve"> / </w:t>
            </w:r>
            <w:r w:rsidRPr="00BE611B">
              <w:rPr>
                <w:rFonts w:ascii="Arial" w:hAnsi="Arial" w:cs="Arial"/>
                <w:b/>
                <w:bCs/>
              </w:rPr>
              <w:fldChar w:fldCharType="begin"/>
            </w:r>
            <w:r w:rsidRPr="00BE611B">
              <w:rPr>
                <w:rFonts w:ascii="Arial" w:hAnsi="Arial" w:cs="Arial"/>
                <w:b/>
                <w:bCs/>
              </w:rPr>
              <w:instrText>NUMPAGES</w:instrText>
            </w:r>
            <w:r w:rsidRPr="00BE611B">
              <w:rPr>
                <w:rFonts w:ascii="Arial" w:hAnsi="Arial" w:cs="Arial"/>
                <w:b/>
                <w:bCs/>
              </w:rPr>
              <w:fldChar w:fldCharType="separate"/>
            </w:r>
            <w:r w:rsidRPr="00BE611B">
              <w:rPr>
                <w:rFonts w:ascii="Arial" w:hAnsi="Arial" w:cs="Arial"/>
                <w:b/>
                <w:bCs/>
              </w:rPr>
              <w:t>2</w:t>
            </w:r>
            <w:r w:rsidRPr="00BE611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A93BB" w14:textId="77777777" w:rsidR="0093441E" w:rsidRDefault="0093441E" w:rsidP="00BA3677">
      <w:pPr>
        <w:spacing w:after="0" w:line="240" w:lineRule="auto"/>
      </w:pPr>
      <w:r>
        <w:separator/>
      </w:r>
    </w:p>
  </w:footnote>
  <w:footnote w:type="continuationSeparator" w:id="0">
    <w:p w14:paraId="59F95064" w14:textId="77777777" w:rsidR="0093441E" w:rsidRDefault="0093441E" w:rsidP="00BA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BF84" w14:textId="108AD6B4" w:rsidR="00BA3677" w:rsidRPr="00BA3677" w:rsidRDefault="00BA3677" w:rsidP="00BA3677">
    <w:pPr>
      <w:pStyle w:val="lfej"/>
      <w:jc w:val="right"/>
      <w:rPr>
        <w:b/>
        <w:bCs/>
      </w:rPr>
    </w:pPr>
    <w:r w:rsidRPr="00BA3677">
      <w:rPr>
        <w:b/>
        <w:bCs/>
      </w:rPr>
      <w:t>4.</w:t>
    </w:r>
    <w:r w:rsidR="008E425A">
      <w:rPr>
        <w:b/>
        <w:bCs/>
      </w:rPr>
      <w:t xml:space="preserve"> </w:t>
    </w:r>
    <w:r w:rsidRPr="00BA3677">
      <w:rPr>
        <w:b/>
        <w:bCs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4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0"/>
    <w:rsid w:val="00017543"/>
    <w:rsid w:val="000B099E"/>
    <w:rsid w:val="000D7615"/>
    <w:rsid w:val="00130DE0"/>
    <w:rsid w:val="001C1FB5"/>
    <w:rsid w:val="001C5DBB"/>
    <w:rsid w:val="001E5DAC"/>
    <w:rsid w:val="001F2120"/>
    <w:rsid w:val="002256AC"/>
    <w:rsid w:val="002E1D44"/>
    <w:rsid w:val="003046E4"/>
    <w:rsid w:val="00305654"/>
    <w:rsid w:val="00343624"/>
    <w:rsid w:val="003B670B"/>
    <w:rsid w:val="003F43B0"/>
    <w:rsid w:val="004303AD"/>
    <w:rsid w:val="00475AEE"/>
    <w:rsid w:val="004A1C4D"/>
    <w:rsid w:val="00523A25"/>
    <w:rsid w:val="005671FD"/>
    <w:rsid w:val="005B0D1B"/>
    <w:rsid w:val="006764F4"/>
    <w:rsid w:val="006B4F14"/>
    <w:rsid w:val="006D1FC1"/>
    <w:rsid w:val="006E3877"/>
    <w:rsid w:val="00706A83"/>
    <w:rsid w:val="00761CD1"/>
    <w:rsid w:val="00785DA8"/>
    <w:rsid w:val="007A60C0"/>
    <w:rsid w:val="007D151D"/>
    <w:rsid w:val="007D6FDC"/>
    <w:rsid w:val="007E207F"/>
    <w:rsid w:val="00856A78"/>
    <w:rsid w:val="00893AB9"/>
    <w:rsid w:val="008D5D57"/>
    <w:rsid w:val="008E425A"/>
    <w:rsid w:val="009019B5"/>
    <w:rsid w:val="0093441E"/>
    <w:rsid w:val="00967A2C"/>
    <w:rsid w:val="009A6B99"/>
    <w:rsid w:val="00A349EC"/>
    <w:rsid w:val="00AB6F93"/>
    <w:rsid w:val="00AC167A"/>
    <w:rsid w:val="00AD0A0B"/>
    <w:rsid w:val="00BA0D17"/>
    <w:rsid w:val="00BA3677"/>
    <w:rsid w:val="00BC06A8"/>
    <w:rsid w:val="00BC31FF"/>
    <w:rsid w:val="00BE611B"/>
    <w:rsid w:val="00BF4DB3"/>
    <w:rsid w:val="00C2178F"/>
    <w:rsid w:val="00C70A52"/>
    <w:rsid w:val="00CE400F"/>
    <w:rsid w:val="00D176B9"/>
    <w:rsid w:val="00D706ED"/>
    <w:rsid w:val="00E31EEF"/>
    <w:rsid w:val="00E5288B"/>
    <w:rsid w:val="00F011D2"/>
    <w:rsid w:val="00F51FF0"/>
    <w:rsid w:val="00F67ACB"/>
    <w:rsid w:val="00FB2277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6B7E8"/>
  <w15:chartTrackingRefBased/>
  <w15:docId w15:val="{0B545F6A-CC01-4800-9B17-8BBA541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256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56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56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56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56A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A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677"/>
  </w:style>
  <w:style w:type="paragraph" w:styleId="llb">
    <w:name w:val="footer"/>
    <w:basedOn w:val="Norml"/>
    <w:link w:val="llbChar"/>
    <w:uiPriority w:val="99"/>
    <w:unhideWhenUsed/>
    <w:rsid w:val="00BA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Somodi Krisztián</cp:lastModifiedBy>
  <cp:revision>3</cp:revision>
  <dcterms:created xsi:type="dcterms:W3CDTF">2024-07-24T08:44:00Z</dcterms:created>
  <dcterms:modified xsi:type="dcterms:W3CDTF">2024-07-24T15:15:00Z</dcterms:modified>
</cp:coreProperties>
</file>